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DAF" w:rsidRDefault="00C66F25" w:rsidP="00762BBE">
      <w:pPr>
        <w:spacing w:after="0"/>
        <w:jc w:val="both"/>
        <w:rPr>
          <w:b/>
          <w:sz w:val="24"/>
        </w:rPr>
      </w:pPr>
      <w:r w:rsidRPr="00FC0DDE">
        <w:rPr>
          <w:b/>
          <w:sz w:val="24"/>
        </w:rPr>
        <w:t>A LA DEMANDE DE [LA SENATRICE] ALBANO, LA COMMISSION AGRICULTURE [DU SENAT] CONVOQUE MICHEL FERRY</w:t>
      </w:r>
    </w:p>
    <w:p w:rsidR="007E6DAF" w:rsidRDefault="00C66F25" w:rsidP="00762BBE">
      <w:pPr>
        <w:spacing w:after="0"/>
        <w:jc w:val="both"/>
        <w:rPr>
          <w:b/>
          <w:sz w:val="24"/>
        </w:rPr>
      </w:pPr>
      <w:r w:rsidRPr="00FC0DDE">
        <w:rPr>
          <w:b/>
          <w:sz w:val="24"/>
        </w:rPr>
        <w:t>Lutte contre le Charançon, audition au ministère de l'équipe française [de l(INRA]</w:t>
      </w:r>
    </w:p>
    <w:p w:rsidR="007E6DAF" w:rsidRDefault="00C66F25" w:rsidP="00762BBE">
      <w:pPr>
        <w:spacing w:after="0"/>
        <w:jc w:val="both"/>
        <w:rPr>
          <w:b/>
          <w:sz w:val="24"/>
        </w:rPr>
      </w:pPr>
      <w:r w:rsidRPr="00FC0DDE">
        <w:rPr>
          <w:b/>
          <w:sz w:val="24"/>
        </w:rPr>
        <w:t xml:space="preserve">Des fonds pour la sauvegarde </w:t>
      </w:r>
      <w:r w:rsidR="00FC0DDE" w:rsidRPr="00FC0DDE">
        <w:rPr>
          <w:b/>
          <w:sz w:val="24"/>
        </w:rPr>
        <w:t xml:space="preserve">des </w:t>
      </w:r>
      <w:r w:rsidRPr="00FC0DDE">
        <w:rPr>
          <w:b/>
          <w:sz w:val="24"/>
        </w:rPr>
        <w:t>palmiers</w:t>
      </w:r>
    </w:p>
    <w:p w:rsidR="007E6DAF" w:rsidRDefault="00C66F25" w:rsidP="00762BBE">
      <w:pPr>
        <w:spacing w:after="0"/>
        <w:jc w:val="both"/>
      </w:pPr>
      <w:r>
        <w:t>LE CAS</w:t>
      </w:r>
    </w:p>
    <w:p w:rsidR="00762BBE" w:rsidRDefault="00C66F25" w:rsidP="00762BBE">
      <w:pPr>
        <w:spacing w:after="0"/>
        <w:jc w:val="both"/>
      </w:pPr>
      <w:r>
        <w:t>VENTIMIGLIA. Le ministère de l'</w:t>
      </w:r>
      <w:r w:rsidR="00930DC0">
        <w:t>Agriculture</w:t>
      </w:r>
      <w:r>
        <w:t xml:space="preserve"> s’engage à financer la recherche et les expériences de lutte contre le charançon rouge. Il est conscient que l'insecte qui ravage les palmiers autour de la Méditerranée, et risque de changer le paysage de la région dont certains des plus beaux jardins d'Europe, ne s’arrête pas aux frontières nationales, et concerne aussi la France. Il s’engage donc à surveiller attentivement les stratégies de lutte mises en œuvre par une quinzaine de municipalités, qui viennent de se constituer en réseau dans le Var, avec notamment Hyères Les Palmiers. Une initiative impulsée dans l’urgence par l'Institut national de recherche agronomique français (INRA) et ouvert aux communes frontalières italiennes qui souhaitent y participer.</w:t>
      </w:r>
    </w:p>
    <w:p w:rsidR="00762BBE" w:rsidRDefault="00C66F25" w:rsidP="00762BBE">
      <w:pPr>
        <w:spacing w:after="0"/>
        <w:jc w:val="both"/>
      </w:pPr>
      <w:r>
        <w:t>A l’origine de cet intérêt, qui se concrétisera bientôt [le 24 février ndlr] par une audition devant la Commission Agriculture du Sénat de Michel Ferry, promoteur du projet français qui vise principalement à sauver les palmiers encore sains, Agriculture, on trouve la Sénatrice Donatella Albano. Celle-ci est l</w:t>
      </w:r>
      <w:r w:rsidR="00424602">
        <w:t>a</w:t>
      </w:r>
      <w:r>
        <w:t xml:space="preserve"> porte parole du cri d'alarme venu des régions les plus dévastées. Mais aussi de nombreuses associations et citoyens promoteurs d'une pétition pour la protection de la palmeraie de Vintimille et Bordighera, qui a vu l'adhésion, entre autres, des «Amis des Jardins</w:t>
      </w:r>
      <w:r w:rsidR="00424602">
        <w:t xml:space="preserve"> </w:t>
      </w:r>
      <w:proofErr w:type="spellStart"/>
      <w:r w:rsidR="00424602">
        <w:t>Hanbury</w:t>
      </w:r>
      <w:proofErr w:type="spellEnd"/>
      <w:r w:rsidR="00424602">
        <w:t>»</w:t>
      </w:r>
      <w:r>
        <w:t>, présidé</w:t>
      </w:r>
      <w:r w:rsidR="00424602">
        <w:t>s</w:t>
      </w:r>
      <w:r>
        <w:t xml:space="preserve"> par Alain </w:t>
      </w:r>
      <w:proofErr w:type="spellStart"/>
      <w:r>
        <w:t>Elkann</w:t>
      </w:r>
      <w:proofErr w:type="spellEnd"/>
      <w:r>
        <w:t xml:space="preserve"> et </w:t>
      </w:r>
      <w:proofErr w:type="spellStart"/>
      <w:r>
        <w:t>Marella</w:t>
      </w:r>
      <w:proofErr w:type="spellEnd"/>
      <w:r>
        <w:t xml:space="preserve"> Agnelli.</w:t>
      </w:r>
    </w:p>
    <w:p w:rsidR="00762BBE" w:rsidRDefault="00C66F25" w:rsidP="00762BBE">
      <w:pPr>
        <w:spacing w:after="0"/>
        <w:jc w:val="both"/>
      </w:pPr>
      <w:r>
        <w:t xml:space="preserve">"Pour </w:t>
      </w:r>
      <w:r w:rsidR="00424602">
        <w:t>le Charançon</w:t>
      </w:r>
      <w:r>
        <w:t xml:space="preserve"> - explique </w:t>
      </w:r>
      <w:r w:rsidR="00424602">
        <w:t>la Sénatrice Albano- j’</w:t>
      </w:r>
      <w:r>
        <w:t xml:space="preserve">ai demandé </w:t>
      </w:r>
      <w:r w:rsidR="00424602">
        <w:t xml:space="preserve">à la Commission </w:t>
      </w:r>
      <w:r>
        <w:t xml:space="preserve">l'examen </w:t>
      </w:r>
      <w:r w:rsidR="00424602">
        <w:t>des</w:t>
      </w:r>
      <w:r>
        <w:t xml:space="preserve"> pratique</w:t>
      </w:r>
      <w:r w:rsidR="00424602">
        <w:t>s</w:t>
      </w:r>
      <w:r>
        <w:t xml:space="preserve"> </w:t>
      </w:r>
      <w:r w:rsidR="00424602">
        <w:t>en cours</w:t>
      </w:r>
      <w:r>
        <w:t xml:space="preserve">, une série d'audiences, mais aussi un véritable engagement du gouvernement pour résoudre le problème. Parmi les personnes qui </w:t>
      </w:r>
      <w:r w:rsidR="00424602">
        <w:t>seront auditées,</w:t>
      </w:r>
      <w:r>
        <w:t xml:space="preserve"> le chercheur français Ferry, qui teste un projet qui semble avoir </w:t>
      </w:r>
      <w:r w:rsidR="00424602">
        <w:t>donné des résultats positifs</w:t>
      </w:r>
      <w:r>
        <w:t xml:space="preserve">. </w:t>
      </w:r>
      <w:r w:rsidR="00424602">
        <w:t>Il est</w:t>
      </w:r>
      <w:r>
        <w:t xml:space="preserve"> important</w:t>
      </w:r>
      <w:r w:rsidR="00424602">
        <w:t xml:space="preserve"> de </w:t>
      </w:r>
      <w:r>
        <w:t xml:space="preserve">rappeler que le ministère n'a pas abandonné </w:t>
      </w:r>
      <w:r w:rsidR="00424602">
        <w:t>la lutte contre le</w:t>
      </w:r>
      <w:r>
        <w:t xml:space="preserve"> charançon rouge, </w:t>
      </w:r>
      <w:r w:rsidR="00424602">
        <w:t>et ne l’a pas non plus</w:t>
      </w:r>
      <w:r>
        <w:t xml:space="preserve"> a déclaré endémique ».</w:t>
      </w:r>
    </w:p>
    <w:p w:rsidR="00FC0DDE" w:rsidRDefault="00424602" w:rsidP="00762BBE">
      <w:pPr>
        <w:spacing w:after="0"/>
        <w:jc w:val="both"/>
      </w:pPr>
      <w:r>
        <w:t>Au-delà du seul charançon</w:t>
      </w:r>
      <w:r w:rsidR="00C66F25">
        <w:t xml:space="preserve">, l'objectif est de lutter contre la </w:t>
      </w:r>
      <w:r>
        <w:t>résignation</w:t>
      </w:r>
      <w:r w:rsidR="00C66F25">
        <w:t xml:space="preserve">. Et </w:t>
      </w:r>
      <w:r w:rsidR="00FC0DDE">
        <w:t>de remettre en cause</w:t>
      </w:r>
      <w:r w:rsidR="00C66F25">
        <w:t xml:space="preserve"> le principe que la seule solution, </w:t>
      </w:r>
      <w:r w:rsidR="00FC0DDE">
        <w:t>par ailleurs d’un coût excessivement élevé</w:t>
      </w:r>
      <w:r w:rsidR="00C66F25">
        <w:t xml:space="preserve">, </w:t>
      </w:r>
      <w:r w:rsidR="00FC0DDE">
        <w:t>serait</w:t>
      </w:r>
      <w:r w:rsidR="00C66F25">
        <w:t xml:space="preserve"> </w:t>
      </w:r>
      <w:r w:rsidR="00FC0DDE">
        <w:t xml:space="preserve">l’abattage des </w:t>
      </w:r>
      <w:r w:rsidR="00C66F25">
        <w:t>palmiers</w:t>
      </w:r>
      <w:r w:rsidR="00FC0DDE">
        <w:t xml:space="preserve"> infestés</w:t>
      </w:r>
      <w:r w:rsidR="00C66F25">
        <w:t xml:space="preserve">: </w:t>
      </w:r>
      <w:r w:rsidR="00FC0DDE">
        <w:t xml:space="preserve">une mesure dont </w:t>
      </w:r>
      <w:r w:rsidR="00C66F25">
        <w:t>les coûts</w:t>
      </w:r>
      <w:r w:rsidR="00FC0DDE">
        <w:t>,</w:t>
      </w:r>
      <w:r w:rsidR="00C66F25">
        <w:t xml:space="preserve"> pour le</w:t>
      </w:r>
      <w:r w:rsidR="00FC0DDE">
        <w:t>s propriétaires</w:t>
      </w:r>
      <w:r w:rsidR="00C66F25">
        <w:t xml:space="preserve"> public</w:t>
      </w:r>
      <w:r w:rsidR="00FC0DDE">
        <w:t>s</w:t>
      </w:r>
      <w:r w:rsidR="00C66F25">
        <w:t xml:space="preserve"> </w:t>
      </w:r>
      <w:r w:rsidR="00FC0DDE">
        <w:t xml:space="preserve">comme </w:t>
      </w:r>
      <w:r w:rsidR="00C66F25">
        <w:t>privé</w:t>
      </w:r>
      <w:r w:rsidR="00FC0DDE">
        <w:t>s</w:t>
      </w:r>
      <w:r w:rsidR="00C66F25">
        <w:t xml:space="preserve">, </w:t>
      </w:r>
      <w:r w:rsidR="00FC0DDE">
        <w:t>se montent de 1000 à 2000 e</w:t>
      </w:r>
      <w:r w:rsidR="00C66F25">
        <w:t xml:space="preserve">uros par spécimen. Tout cela </w:t>
      </w:r>
      <w:r w:rsidR="00FC0DDE">
        <w:t>s’ajoutant au fait</w:t>
      </w:r>
      <w:r w:rsidR="00C66F25">
        <w:t xml:space="preserve">, </w:t>
      </w:r>
      <w:r w:rsidR="00FC0DDE">
        <w:t>désormais bien</w:t>
      </w:r>
      <w:r w:rsidR="00C66F25">
        <w:t xml:space="preserve"> documenté, que l'insecte, qui a </w:t>
      </w:r>
      <w:r w:rsidR="00FC0DDE">
        <w:t xml:space="preserve">privilégié jusqu’à présent les </w:t>
      </w:r>
      <w:r w:rsidR="00C66F25">
        <w:t xml:space="preserve">"Phoenix </w:t>
      </w:r>
      <w:proofErr w:type="spellStart"/>
      <w:r w:rsidR="00C66F25">
        <w:t>canariensis</w:t>
      </w:r>
      <w:proofErr w:type="spellEnd"/>
      <w:r w:rsidR="00C66F25">
        <w:t>"</w:t>
      </w:r>
      <w:r w:rsidR="00FC0DDE">
        <w:t>, s’attaque</w:t>
      </w:r>
      <w:r w:rsidR="00C66F25">
        <w:t xml:space="preserve"> </w:t>
      </w:r>
      <w:r w:rsidR="00FC0DDE">
        <w:t>en réalité à</w:t>
      </w:r>
      <w:r w:rsidR="00C66F25">
        <w:t xml:space="preserve"> tous les palmiers, y compris </w:t>
      </w:r>
      <w:r w:rsidR="00FC0DDE">
        <w:t>les palmiers dattiers</w:t>
      </w:r>
      <w:r w:rsidR="00C66F25">
        <w:t xml:space="preserve">. </w:t>
      </w:r>
      <w:r w:rsidR="00FC0DDE">
        <w:t>R</w:t>
      </w:r>
      <w:r w:rsidR="00C66F25">
        <w:t>emplacer les beaux palmiers infe</w:t>
      </w:r>
      <w:r w:rsidR="00FC0DDE">
        <w:t>s</w:t>
      </w:r>
      <w:r w:rsidR="00C66F25">
        <w:t xml:space="preserve">tés par le </w:t>
      </w:r>
      <w:r w:rsidR="00FC0DDE">
        <w:t>charançon</w:t>
      </w:r>
      <w:r w:rsidR="00C66F25">
        <w:t xml:space="preserve"> à Vintimille </w:t>
      </w:r>
      <w:r w:rsidR="00FC0DDE">
        <w:t>par</w:t>
      </w:r>
      <w:r w:rsidR="00C66F25">
        <w:t xml:space="preserve"> de petits palmiers d'autres espèces est </w:t>
      </w:r>
      <w:r w:rsidR="00FC0DDE">
        <w:t xml:space="preserve">donc </w:t>
      </w:r>
      <w:r w:rsidR="00C66F25">
        <w:t>absolument inutile.</w:t>
      </w:r>
    </w:p>
    <w:p w:rsidR="00762BBE" w:rsidRDefault="004E41DE" w:rsidP="00762BBE">
      <w:pPr>
        <w:spacing w:after="0"/>
        <w:jc w:val="both"/>
      </w:pPr>
      <w:r>
        <w:t>A suivre de prés</w:t>
      </w:r>
      <w:r w:rsidR="00C66F25">
        <w:t xml:space="preserve"> la question, entre autres, </w:t>
      </w:r>
      <w:r>
        <w:t>la</w:t>
      </w:r>
      <w:r w:rsidR="00C66F25">
        <w:t xml:space="preserve"> professeur</w:t>
      </w:r>
      <w:r>
        <w:t>e</w:t>
      </w:r>
      <w:r w:rsidR="00C66F25">
        <w:t xml:space="preserve"> Silvia </w:t>
      </w:r>
      <w:proofErr w:type="spellStart"/>
      <w:r w:rsidR="00C66F25">
        <w:t>Albomo</w:t>
      </w:r>
      <w:proofErr w:type="spellEnd"/>
      <w:r w:rsidR="00C66F25">
        <w:t xml:space="preserve"> </w:t>
      </w:r>
      <w:r>
        <w:t>qui fait partie des</w:t>
      </w:r>
      <w:r w:rsidR="00C66F25">
        <w:t xml:space="preserve"> promoteurs de la pétition pour sauver les </w:t>
      </w:r>
      <w:r>
        <w:t>palmiers</w:t>
      </w:r>
      <w:r w:rsidR="00C66F25">
        <w:t xml:space="preserve"> de </w:t>
      </w:r>
      <w:r>
        <w:t>la Riviera</w:t>
      </w:r>
      <w:r w:rsidR="00C66F25">
        <w:t>: "Il n'y a pas plus de temps</w:t>
      </w:r>
      <w:r>
        <w:t xml:space="preserve"> à perdre</w:t>
      </w:r>
      <w:r w:rsidR="00C66F25">
        <w:t xml:space="preserve">. </w:t>
      </w:r>
      <w:r>
        <w:t>Il faut une</w:t>
      </w:r>
      <w:r w:rsidR="00C66F25">
        <w:t xml:space="preserve"> mobilisation urgente pour l'éradication du charançon rouge </w:t>
      </w:r>
      <w:r>
        <w:t>sur</w:t>
      </w:r>
      <w:r w:rsidR="00C66F25">
        <w:t xml:space="preserve"> la côte ligure. Il ya encore une chance de sauver les </w:t>
      </w:r>
      <w:r w:rsidR="00762BBE">
        <w:t>palmiers</w:t>
      </w:r>
      <w:r w:rsidR="00C66F25">
        <w:t xml:space="preserve"> et d'éviter </w:t>
      </w:r>
      <w:r w:rsidR="00762BBE">
        <w:t>le changement d’hôtes du ravageur vers</w:t>
      </w:r>
      <w:r w:rsidR="00C66F25">
        <w:t xml:space="preserve"> d'autres espèces, grâce à une stratégie de lutte qui sera appliqué dans l</w:t>
      </w:r>
      <w:r w:rsidR="00762BBE">
        <w:t xml:space="preserve">a région frontalière par </w:t>
      </w:r>
      <w:r w:rsidR="00C66F25">
        <w:t xml:space="preserve">environ quinze communes qui </w:t>
      </w:r>
      <w:r w:rsidR="00762BBE">
        <w:t>se sont constituées en</w:t>
      </w:r>
      <w:r w:rsidR="00C66F25">
        <w:t xml:space="preserve"> réseau dans le Var. Le projet est soutenu par France Nature, importante fédération </w:t>
      </w:r>
      <w:r w:rsidR="00762BBE">
        <w:t>des associations</w:t>
      </w:r>
      <w:r w:rsidR="00C66F25">
        <w:t xml:space="preserve"> environnementa</w:t>
      </w:r>
      <w:r w:rsidR="00762BBE">
        <w:t xml:space="preserve">listes </w:t>
      </w:r>
      <w:r w:rsidR="00C66F25">
        <w:t>français</w:t>
      </w:r>
      <w:r w:rsidR="00762BBE">
        <w:t>es.</w:t>
      </w:r>
      <w:r w:rsidR="00C66F25">
        <w:t>"</w:t>
      </w:r>
    </w:p>
    <w:p w:rsidR="00027406" w:rsidRDefault="00C66F25" w:rsidP="00FC0DDE">
      <w:pPr>
        <w:spacing w:after="0"/>
        <w:jc w:val="both"/>
      </w:pPr>
      <w:r>
        <w:t>L</w:t>
      </w:r>
      <w:r w:rsidR="003B5142">
        <w:t xml:space="preserve">’hécatombe en cours de nos </w:t>
      </w:r>
      <w:r>
        <w:t xml:space="preserve">palmiers </w:t>
      </w:r>
      <w:r w:rsidR="003B5142">
        <w:t>n’</w:t>
      </w:r>
      <w:r>
        <w:t xml:space="preserve">est </w:t>
      </w:r>
      <w:r w:rsidR="003B5142">
        <w:t xml:space="preserve">pas seulement </w:t>
      </w:r>
      <w:r>
        <w:t xml:space="preserve">susceptible de changer l'image de </w:t>
      </w:r>
      <w:r w:rsidR="003B5142">
        <w:t>la Région. Elle</w:t>
      </w:r>
      <w:r>
        <w:t xml:space="preserve"> </w:t>
      </w:r>
      <w:r w:rsidR="003B5142">
        <w:t>constitue</w:t>
      </w:r>
      <w:r>
        <w:t xml:space="preserve"> aussi </w:t>
      </w:r>
      <w:r w:rsidR="003B5142">
        <w:t>un réel danger</w:t>
      </w:r>
      <w:r>
        <w:t>, compte tenu des dommages que l'effondremen</w:t>
      </w:r>
      <w:r w:rsidR="003B5142">
        <w:t>t de certains spécimens de palmiers pourrait</w:t>
      </w:r>
      <w:r>
        <w:t xml:space="preserve"> causer.</w:t>
      </w:r>
    </w:p>
    <w:p w:rsidR="007E6DAF" w:rsidRDefault="007E6DAF" w:rsidP="007E6DAF">
      <w:pPr>
        <w:spacing w:after="0"/>
        <w:jc w:val="both"/>
      </w:pPr>
      <w:r>
        <w:t>PATRIZIA MAZZARELLO</w:t>
      </w:r>
    </w:p>
    <w:p w:rsidR="007E6DAF" w:rsidRDefault="007E6DAF" w:rsidP="007E6DAF">
      <w:pPr>
        <w:spacing w:after="0"/>
      </w:pPr>
      <w:r w:rsidRPr="00C16704">
        <w:t>IL SECOLO XIX</w:t>
      </w:r>
      <w:r>
        <w:t xml:space="preserve"> </w:t>
      </w:r>
      <w:r w:rsidRPr="00C16704">
        <w:t>17/02/2015</w:t>
      </w:r>
    </w:p>
    <w:sectPr w:rsidR="007E6DAF" w:rsidSect="000274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revisionView w:comments="0" w:formatting="0" w:inkAnnotations="0"/>
  <w:defaultTabStop w:val="708"/>
  <w:hyphenationZone w:val="425"/>
  <w:characterSpacingControl w:val="doNotCompress"/>
  <w:savePreviewPicture/>
  <w:compat/>
  <w:rsids>
    <w:rsidRoot w:val="00C66F25"/>
    <w:rsid w:val="00002333"/>
    <w:rsid w:val="00002697"/>
    <w:rsid w:val="000045B4"/>
    <w:rsid w:val="00014865"/>
    <w:rsid w:val="00016DB4"/>
    <w:rsid w:val="000255A2"/>
    <w:rsid w:val="00027406"/>
    <w:rsid w:val="00030421"/>
    <w:rsid w:val="0003280F"/>
    <w:rsid w:val="00032B20"/>
    <w:rsid w:val="00036AE9"/>
    <w:rsid w:val="00053959"/>
    <w:rsid w:val="000554B9"/>
    <w:rsid w:val="000562E6"/>
    <w:rsid w:val="00056793"/>
    <w:rsid w:val="00063321"/>
    <w:rsid w:val="000642FA"/>
    <w:rsid w:val="00071E96"/>
    <w:rsid w:val="0007320C"/>
    <w:rsid w:val="00074258"/>
    <w:rsid w:val="00080E4B"/>
    <w:rsid w:val="00082697"/>
    <w:rsid w:val="00086801"/>
    <w:rsid w:val="000931A9"/>
    <w:rsid w:val="00096925"/>
    <w:rsid w:val="00097FC8"/>
    <w:rsid w:val="000A05A5"/>
    <w:rsid w:val="000B23CE"/>
    <w:rsid w:val="000B24A6"/>
    <w:rsid w:val="000B2E8F"/>
    <w:rsid w:val="000B2EBC"/>
    <w:rsid w:val="000B4383"/>
    <w:rsid w:val="000B57F4"/>
    <w:rsid w:val="000B5F07"/>
    <w:rsid w:val="000C1032"/>
    <w:rsid w:val="000C10A9"/>
    <w:rsid w:val="000D2575"/>
    <w:rsid w:val="000D3923"/>
    <w:rsid w:val="000D5863"/>
    <w:rsid w:val="000D6337"/>
    <w:rsid w:val="000E14ED"/>
    <w:rsid w:val="000E1E39"/>
    <w:rsid w:val="000E39E2"/>
    <w:rsid w:val="000E47E8"/>
    <w:rsid w:val="000E7ECD"/>
    <w:rsid w:val="000F2009"/>
    <w:rsid w:val="000F7EB9"/>
    <w:rsid w:val="00100125"/>
    <w:rsid w:val="00102677"/>
    <w:rsid w:val="00102AC3"/>
    <w:rsid w:val="00102E10"/>
    <w:rsid w:val="00104464"/>
    <w:rsid w:val="0010649A"/>
    <w:rsid w:val="00110084"/>
    <w:rsid w:val="00114D0E"/>
    <w:rsid w:val="00117797"/>
    <w:rsid w:val="00117FC5"/>
    <w:rsid w:val="00121DA5"/>
    <w:rsid w:val="00123D07"/>
    <w:rsid w:val="001271B8"/>
    <w:rsid w:val="00130EA3"/>
    <w:rsid w:val="00132629"/>
    <w:rsid w:val="00132DE4"/>
    <w:rsid w:val="00132F76"/>
    <w:rsid w:val="0013374B"/>
    <w:rsid w:val="0013517C"/>
    <w:rsid w:val="001460A5"/>
    <w:rsid w:val="00152330"/>
    <w:rsid w:val="0016796F"/>
    <w:rsid w:val="00173219"/>
    <w:rsid w:val="001742A9"/>
    <w:rsid w:val="00176680"/>
    <w:rsid w:val="00177CD9"/>
    <w:rsid w:val="00180555"/>
    <w:rsid w:val="00180A89"/>
    <w:rsid w:val="00181FC7"/>
    <w:rsid w:val="00182441"/>
    <w:rsid w:val="00184DC6"/>
    <w:rsid w:val="00185F9F"/>
    <w:rsid w:val="00190E38"/>
    <w:rsid w:val="001928EE"/>
    <w:rsid w:val="00194146"/>
    <w:rsid w:val="001954EE"/>
    <w:rsid w:val="001A2512"/>
    <w:rsid w:val="001B3574"/>
    <w:rsid w:val="001B6516"/>
    <w:rsid w:val="001B7FB4"/>
    <w:rsid w:val="001C015F"/>
    <w:rsid w:val="001C58CA"/>
    <w:rsid w:val="001C7693"/>
    <w:rsid w:val="001D0D51"/>
    <w:rsid w:val="001E01FA"/>
    <w:rsid w:val="001E3D4D"/>
    <w:rsid w:val="001F00E9"/>
    <w:rsid w:val="001F7909"/>
    <w:rsid w:val="00200F26"/>
    <w:rsid w:val="00201A70"/>
    <w:rsid w:val="00206C9C"/>
    <w:rsid w:val="00212092"/>
    <w:rsid w:val="0021289F"/>
    <w:rsid w:val="00214B87"/>
    <w:rsid w:val="00216528"/>
    <w:rsid w:val="002278A8"/>
    <w:rsid w:val="002326CC"/>
    <w:rsid w:val="002335AE"/>
    <w:rsid w:val="002435C7"/>
    <w:rsid w:val="00243FD6"/>
    <w:rsid w:val="0024445B"/>
    <w:rsid w:val="00244F22"/>
    <w:rsid w:val="002458DF"/>
    <w:rsid w:val="00252ACB"/>
    <w:rsid w:val="00254D13"/>
    <w:rsid w:val="00254F96"/>
    <w:rsid w:val="002563C6"/>
    <w:rsid w:val="0026081D"/>
    <w:rsid w:val="0026120B"/>
    <w:rsid w:val="00264AC0"/>
    <w:rsid w:val="00267004"/>
    <w:rsid w:val="00276DC5"/>
    <w:rsid w:val="0028352E"/>
    <w:rsid w:val="00284535"/>
    <w:rsid w:val="0028563A"/>
    <w:rsid w:val="002915D4"/>
    <w:rsid w:val="0029472A"/>
    <w:rsid w:val="00295994"/>
    <w:rsid w:val="00297387"/>
    <w:rsid w:val="00297AB8"/>
    <w:rsid w:val="002A1619"/>
    <w:rsid w:val="002A1B9D"/>
    <w:rsid w:val="002A2022"/>
    <w:rsid w:val="002A321C"/>
    <w:rsid w:val="002A6A83"/>
    <w:rsid w:val="002B1567"/>
    <w:rsid w:val="002C2217"/>
    <w:rsid w:val="002C249B"/>
    <w:rsid w:val="002C2FE7"/>
    <w:rsid w:val="002C4B6F"/>
    <w:rsid w:val="002C60F8"/>
    <w:rsid w:val="002C6BAC"/>
    <w:rsid w:val="002D306C"/>
    <w:rsid w:val="002D31DF"/>
    <w:rsid w:val="002D3EAB"/>
    <w:rsid w:val="002D4F3A"/>
    <w:rsid w:val="002D5561"/>
    <w:rsid w:val="002D7760"/>
    <w:rsid w:val="002E0488"/>
    <w:rsid w:val="002E10F6"/>
    <w:rsid w:val="002E61DB"/>
    <w:rsid w:val="002E7E07"/>
    <w:rsid w:val="002F1695"/>
    <w:rsid w:val="002F3484"/>
    <w:rsid w:val="002F5133"/>
    <w:rsid w:val="0030298B"/>
    <w:rsid w:val="003030B2"/>
    <w:rsid w:val="00322118"/>
    <w:rsid w:val="00323B5C"/>
    <w:rsid w:val="003307B2"/>
    <w:rsid w:val="00330A93"/>
    <w:rsid w:val="00332509"/>
    <w:rsid w:val="00334FC9"/>
    <w:rsid w:val="0033535B"/>
    <w:rsid w:val="00336C60"/>
    <w:rsid w:val="00343409"/>
    <w:rsid w:val="00344F9F"/>
    <w:rsid w:val="00347455"/>
    <w:rsid w:val="00350003"/>
    <w:rsid w:val="00350E3B"/>
    <w:rsid w:val="0035145D"/>
    <w:rsid w:val="00352A9C"/>
    <w:rsid w:val="0035316A"/>
    <w:rsid w:val="00353FF4"/>
    <w:rsid w:val="00354B33"/>
    <w:rsid w:val="00355066"/>
    <w:rsid w:val="003554ED"/>
    <w:rsid w:val="00357CD3"/>
    <w:rsid w:val="003613FE"/>
    <w:rsid w:val="003646C9"/>
    <w:rsid w:val="0036479E"/>
    <w:rsid w:val="00370781"/>
    <w:rsid w:val="00374B87"/>
    <w:rsid w:val="0037717D"/>
    <w:rsid w:val="00381146"/>
    <w:rsid w:val="003817E4"/>
    <w:rsid w:val="00381879"/>
    <w:rsid w:val="00381EC4"/>
    <w:rsid w:val="0038396E"/>
    <w:rsid w:val="00383B6D"/>
    <w:rsid w:val="003842E5"/>
    <w:rsid w:val="003845CB"/>
    <w:rsid w:val="003848A3"/>
    <w:rsid w:val="00385875"/>
    <w:rsid w:val="00385F6A"/>
    <w:rsid w:val="00386C98"/>
    <w:rsid w:val="00396182"/>
    <w:rsid w:val="003978BB"/>
    <w:rsid w:val="003A1649"/>
    <w:rsid w:val="003A63A0"/>
    <w:rsid w:val="003B27A2"/>
    <w:rsid w:val="003B5142"/>
    <w:rsid w:val="003B77EA"/>
    <w:rsid w:val="003C5CE6"/>
    <w:rsid w:val="003D0C46"/>
    <w:rsid w:val="003D22E4"/>
    <w:rsid w:val="003D2D0A"/>
    <w:rsid w:val="003D509D"/>
    <w:rsid w:val="003E37B5"/>
    <w:rsid w:val="003E5DA0"/>
    <w:rsid w:val="003E7041"/>
    <w:rsid w:val="003E73DA"/>
    <w:rsid w:val="003F21D6"/>
    <w:rsid w:val="003F4589"/>
    <w:rsid w:val="003F7670"/>
    <w:rsid w:val="00401839"/>
    <w:rsid w:val="00403784"/>
    <w:rsid w:val="00404AD9"/>
    <w:rsid w:val="00405583"/>
    <w:rsid w:val="004060EB"/>
    <w:rsid w:val="004063E8"/>
    <w:rsid w:val="004125BA"/>
    <w:rsid w:val="00413AAF"/>
    <w:rsid w:val="00413C22"/>
    <w:rsid w:val="004142C3"/>
    <w:rsid w:val="00416FFD"/>
    <w:rsid w:val="004234E5"/>
    <w:rsid w:val="00424602"/>
    <w:rsid w:val="00424AF7"/>
    <w:rsid w:val="00426B3F"/>
    <w:rsid w:val="00432997"/>
    <w:rsid w:val="00433460"/>
    <w:rsid w:val="00433F75"/>
    <w:rsid w:val="00435C91"/>
    <w:rsid w:val="00437CBA"/>
    <w:rsid w:val="00437DF0"/>
    <w:rsid w:val="00440495"/>
    <w:rsid w:val="00440496"/>
    <w:rsid w:val="00440939"/>
    <w:rsid w:val="00440E34"/>
    <w:rsid w:val="00445C2E"/>
    <w:rsid w:val="00447C2B"/>
    <w:rsid w:val="004521E3"/>
    <w:rsid w:val="00463F38"/>
    <w:rsid w:val="004709CE"/>
    <w:rsid w:val="00470A43"/>
    <w:rsid w:val="004721AD"/>
    <w:rsid w:val="00472370"/>
    <w:rsid w:val="00472DE6"/>
    <w:rsid w:val="004775B8"/>
    <w:rsid w:val="00480981"/>
    <w:rsid w:val="00480AAE"/>
    <w:rsid w:val="0048306D"/>
    <w:rsid w:val="00483C95"/>
    <w:rsid w:val="00483CB6"/>
    <w:rsid w:val="00485F5F"/>
    <w:rsid w:val="004900AD"/>
    <w:rsid w:val="00490AE5"/>
    <w:rsid w:val="004947FF"/>
    <w:rsid w:val="004A2909"/>
    <w:rsid w:val="004A48D9"/>
    <w:rsid w:val="004B01F9"/>
    <w:rsid w:val="004B0E39"/>
    <w:rsid w:val="004B194A"/>
    <w:rsid w:val="004B61BF"/>
    <w:rsid w:val="004B672F"/>
    <w:rsid w:val="004C3CF7"/>
    <w:rsid w:val="004C5EFF"/>
    <w:rsid w:val="004C77EB"/>
    <w:rsid w:val="004D32CB"/>
    <w:rsid w:val="004D5E91"/>
    <w:rsid w:val="004E0045"/>
    <w:rsid w:val="004E12CD"/>
    <w:rsid w:val="004E41DE"/>
    <w:rsid w:val="004E5B0F"/>
    <w:rsid w:val="004F0C4E"/>
    <w:rsid w:val="004F2CF3"/>
    <w:rsid w:val="004F511B"/>
    <w:rsid w:val="004F6A4D"/>
    <w:rsid w:val="00500C7B"/>
    <w:rsid w:val="005010E3"/>
    <w:rsid w:val="0050279F"/>
    <w:rsid w:val="005046EB"/>
    <w:rsid w:val="00512A98"/>
    <w:rsid w:val="00513450"/>
    <w:rsid w:val="00517F64"/>
    <w:rsid w:val="005301FB"/>
    <w:rsid w:val="005331A1"/>
    <w:rsid w:val="005348CA"/>
    <w:rsid w:val="00537796"/>
    <w:rsid w:val="00540D9F"/>
    <w:rsid w:val="00543A23"/>
    <w:rsid w:val="00544E03"/>
    <w:rsid w:val="00546FBA"/>
    <w:rsid w:val="005473FE"/>
    <w:rsid w:val="005504AB"/>
    <w:rsid w:val="0055102A"/>
    <w:rsid w:val="00553A18"/>
    <w:rsid w:val="00556312"/>
    <w:rsid w:val="00563EA9"/>
    <w:rsid w:val="00571867"/>
    <w:rsid w:val="005727E9"/>
    <w:rsid w:val="00572D0E"/>
    <w:rsid w:val="0058003C"/>
    <w:rsid w:val="0058611B"/>
    <w:rsid w:val="00590AE8"/>
    <w:rsid w:val="005911DB"/>
    <w:rsid w:val="00593575"/>
    <w:rsid w:val="005A2644"/>
    <w:rsid w:val="005A3645"/>
    <w:rsid w:val="005A5368"/>
    <w:rsid w:val="005A6A31"/>
    <w:rsid w:val="005B4128"/>
    <w:rsid w:val="005B5D44"/>
    <w:rsid w:val="005B62D0"/>
    <w:rsid w:val="005B6F3E"/>
    <w:rsid w:val="005C1886"/>
    <w:rsid w:val="005C3378"/>
    <w:rsid w:val="005C364A"/>
    <w:rsid w:val="005C4390"/>
    <w:rsid w:val="005C4B1C"/>
    <w:rsid w:val="005C5223"/>
    <w:rsid w:val="005C5A90"/>
    <w:rsid w:val="005C7267"/>
    <w:rsid w:val="005D00DB"/>
    <w:rsid w:val="005D0C89"/>
    <w:rsid w:val="005D0D73"/>
    <w:rsid w:val="005D1BF4"/>
    <w:rsid w:val="005D541E"/>
    <w:rsid w:val="005D7999"/>
    <w:rsid w:val="005E113C"/>
    <w:rsid w:val="005E1456"/>
    <w:rsid w:val="005E7597"/>
    <w:rsid w:val="005F1B2C"/>
    <w:rsid w:val="005F632E"/>
    <w:rsid w:val="00604BBC"/>
    <w:rsid w:val="00607ED0"/>
    <w:rsid w:val="006106ED"/>
    <w:rsid w:val="0061153C"/>
    <w:rsid w:val="006124C0"/>
    <w:rsid w:val="00613B86"/>
    <w:rsid w:val="00626F6A"/>
    <w:rsid w:val="00633D0D"/>
    <w:rsid w:val="0063414B"/>
    <w:rsid w:val="0064120D"/>
    <w:rsid w:val="006467D1"/>
    <w:rsid w:val="00646D51"/>
    <w:rsid w:val="0065142D"/>
    <w:rsid w:val="00652883"/>
    <w:rsid w:val="0065366B"/>
    <w:rsid w:val="006538C0"/>
    <w:rsid w:val="006556B6"/>
    <w:rsid w:val="00655ECD"/>
    <w:rsid w:val="00660334"/>
    <w:rsid w:val="00661503"/>
    <w:rsid w:val="00662B39"/>
    <w:rsid w:val="0066451C"/>
    <w:rsid w:val="00664EB0"/>
    <w:rsid w:val="00667CA1"/>
    <w:rsid w:val="00676AEA"/>
    <w:rsid w:val="00682022"/>
    <w:rsid w:val="006847CB"/>
    <w:rsid w:val="00685969"/>
    <w:rsid w:val="00687657"/>
    <w:rsid w:val="006910A2"/>
    <w:rsid w:val="00694931"/>
    <w:rsid w:val="006953C3"/>
    <w:rsid w:val="0069592E"/>
    <w:rsid w:val="006A0282"/>
    <w:rsid w:val="006A3EBE"/>
    <w:rsid w:val="006A58C3"/>
    <w:rsid w:val="006A753A"/>
    <w:rsid w:val="006A76E3"/>
    <w:rsid w:val="006B06E4"/>
    <w:rsid w:val="006B212D"/>
    <w:rsid w:val="006B7C3C"/>
    <w:rsid w:val="006C0089"/>
    <w:rsid w:val="006C2195"/>
    <w:rsid w:val="006C479B"/>
    <w:rsid w:val="006C5186"/>
    <w:rsid w:val="006D728E"/>
    <w:rsid w:val="006E0D98"/>
    <w:rsid w:val="006E194D"/>
    <w:rsid w:val="006E3913"/>
    <w:rsid w:val="006E4A2E"/>
    <w:rsid w:val="006E6481"/>
    <w:rsid w:val="006F2390"/>
    <w:rsid w:val="006F3769"/>
    <w:rsid w:val="006F723B"/>
    <w:rsid w:val="00701FF9"/>
    <w:rsid w:val="007049D8"/>
    <w:rsid w:val="00707A6E"/>
    <w:rsid w:val="00711B05"/>
    <w:rsid w:val="00711FE2"/>
    <w:rsid w:val="00713892"/>
    <w:rsid w:val="00714778"/>
    <w:rsid w:val="00715D16"/>
    <w:rsid w:val="00724A4C"/>
    <w:rsid w:val="007250EC"/>
    <w:rsid w:val="00726E8A"/>
    <w:rsid w:val="007271AE"/>
    <w:rsid w:val="007274FD"/>
    <w:rsid w:val="00730C34"/>
    <w:rsid w:val="00733A62"/>
    <w:rsid w:val="00736151"/>
    <w:rsid w:val="007417AF"/>
    <w:rsid w:val="0074513F"/>
    <w:rsid w:val="00746DCC"/>
    <w:rsid w:val="00747E98"/>
    <w:rsid w:val="007503C5"/>
    <w:rsid w:val="00751F76"/>
    <w:rsid w:val="007531FD"/>
    <w:rsid w:val="007552E0"/>
    <w:rsid w:val="007567D8"/>
    <w:rsid w:val="00756D79"/>
    <w:rsid w:val="007606EC"/>
    <w:rsid w:val="007612E1"/>
    <w:rsid w:val="00762BBE"/>
    <w:rsid w:val="00762E91"/>
    <w:rsid w:val="00763E3F"/>
    <w:rsid w:val="0076419E"/>
    <w:rsid w:val="00766DDE"/>
    <w:rsid w:val="00770CB5"/>
    <w:rsid w:val="00772450"/>
    <w:rsid w:val="00775444"/>
    <w:rsid w:val="00782E0F"/>
    <w:rsid w:val="007843BF"/>
    <w:rsid w:val="00785B88"/>
    <w:rsid w:val="007877A2"/>
    <w:rsid w:val="00795AF0"/>
    <w:rsid w:val="00796327"/>
    <w:rsid w:val="007964E6"/>
    <w:rsid w:val="00796A5D"/>
    <w:rsid w:val="007A27DB"/>
    <w:rsid w:val="007A5495"/>
    <w:rsid w:val="007A5CC1"/>
    <w:rsid w:val="007B0CBB"/>
    <w:rsid w:val="007B129F"/>
    <w:rsid w:val="007B172F"/>
    <w:rsid w:val="007B6EE2"/>
    <w:rsid w:val="007C1224"/>
    <w:rsid w:val="007C79B9"/>
    <w:rsid w:val="007D03BB"/>
    <w:rsid w:val="007D11C4"/>
    <w:rsid w:val="007D4674"/>
    <w:rsid w:val="007D4F94"/>
    <w:rsid w:val="007D5B2F"/>
    <w:rsid w:val="007E1915"/>
    <w:rsid w:val="007E65E5"/>
    <w:rsid w:val="007E6B92"/>
    <w:rsid w:val="007E6DAF"/>
    <w:rsid w:val="007E71BB"/>
    <w:rsid w:val="007F0301"/>
    <w:rsid w:val="007F47B1"/>
    <w:rsid w:val="007F47D8"/>
    <w:rsid w:val="007F58F0"/>
    <w:rsid w:val="007F6477"/>
    <w:rsid w:val="008007F7"/>
    <w:rsid w:val="00800D93"/>
    <w:rsid w:val="008078F0"/>
    <w:rsid w:val="00812A25"/>
    <w:rsid w:val="00812DBC"/>
    <w:rsid w:val="008139CA"/>
    <w:rsid w:val="008141A2"/>
    <w:rsid w:val="00814E23"/>
    <w:rsid w:val="008176B9"/>
    <w:rsid w:val="00817FF2"/>
    <w:rsid w:val="00822BB7"/>
    <w:rsid w:val="0082337E"/>
    <w:rsid w:val="00830ED1"/>
    <w:rsid w:val="0083476C"/>
    <w:rsid w:val="0083564D"/>
    <w:rsid w:val="0083571A"/>
    <w:rsid w:val="0084553D"/>
    <w:rsid w:val="00846F38"/>
    <w:rsid w:val="00860207"/>
    <w:rsid w:val="00863BE3"/>
    <w:rsid w:val="008655A9"/>
    <w:rsid w:val="00867B7B"/>
    <w:rsid w:val="00870B63"/>
    <w:rsid w:val="008726F2"/>
    <w:rsid w:val="00874E0A"/>
    <w:rsid w:val="0087519A"/>
    <w:rsid w:val="00877965"/>
    <w:rsid w:val="00881317"/>
    <w:rsid w:val="00881E33"/>
    <w:rsid w:val="008830A8"/>
    <w:rsid w:val="00883539"/>
    <w:rsid w:val="00884612"/>
    <w:rsid w:val="00892C0F"/>
    <w:rsid w:val="00897C9A"/>
    <w:rsid w:val="008A2F9F"/>
    <w:rsid w:val="008A5B6E"/>
    <w:rsid w:val="008B3B29"/>
    <w:rsid w:val="008B3FAB"/>
    <w:rsid w:val="008B6F49"/>
    <w:rsid w:val="008B793B"/>
    <w:rsid w:val="008C0E03"/>
    <w:rsid w:val="008C1DF9"/>
    <w:rsid w:val="008C4E84"/>
    <w:rsid w:val="008C5686"/>
    <w:rsid w:val="008D2A67"/>
    <w:rsid w:val="008D5E07"/>
    <w:rsid w:val="008E0ACB"/>
    <w:rsid w:val="008E0DC3"/>
    <w:rsid w:val="008E4489"/>
    <w:rsid w:val="008E4AD9"/>
    <w:rsid w:val="008E6570"/>
    <w:rsid w:val="008E7713"/>
    <w:rsid w:val="008E7E12"/>
    <w:rsid w:val="008F4F57"/>
    <w:rsid w:val="009039D7"/>
    <w:rsid w:val="0090478B"/>
    <w:rsid w:val="00912242"/>
    <w:rsid w:val="00913B95"/>
    <w:rsid w:val="00914353"/>
    <w:rsid w:val="009173E9"/>
    <w:rsid w:val="009220CE"/>
    <w:rsid w:val="009230DF"/>
    <w:rsid w:val="00926155"/>
    <w:rsid w:val="00926296"/>
    <w:rsid w:val="0092695E"/>
    <w:rsid w:val="00927EF8"/>
    <w:rsid w:val="009300E0"/>
    <w:rsid w:val="00930DC0"/>
    <w:rsid w:val="00930EBE"/>
    <w:rsid w:val="00931759"/>
    <w:rsid w:val="009358DD"/>
    <w:rsid w:val="009402A7"/>
    <w:rsid w:val="00940928"/>
    <w:rsid w:val="009438A5"/>
    <w:rsid w:val="0094467D"/>
    <w:rsid w:val="0094573D"/>
    <w:rsid w:val="00947888"/>
    <w:rsid w:val="009540F3"/>
    <w:rsid w:val="00954D02"/>
    <w:rsid w:val="00955B83"/>
    <w:rsid w:val="0095730E"/>
    <w:rsid w:val="00960B2C"/>
    <w:rsid w:val="0096289E"/>
    <w:rsid w:val="00967CBF"/>
    <w:rsid w:val="0097009B"/>
    <w:rsid w:val="00977820"/>
    <w:rsid w:val="009827A2"/>
    <w:rsid w:val="0098300F"/>
    <w:rsid w:val="00984AA5"/>
    <w:rsid w:val="00984D62"/>
    <w:rsid w:val="009861A4"/>
    <w:rsid w:val="00987100"/>
    <w:rsid w:val="009908A3"/>
    <w:rsid w:val="00991864"/>
    <w:rsid w:val="00991E46"/>
    <w:rsid w:val="009A05DF"/>
    <w:rsid w:val="009A0A1A"/>
    <w:rsid w:val="009A12F2"/>
    <w:rsid w:val="009A5EBE"/>
    <w:rsid w:val="009A757F"/>
    <w:rsid w:val="009B16B2"/>
    <w:rsid w:val="009B6B87"/>
    <w:rsid w:val="009C3BC7"/>
    <w:rsid w:val="009C5059"/>
    <w:rsid w:val="009C767F"/>
    <w:rsid w:val="009D2C8C"/>
    <w:rsid w:val="009D5651"/>
    <w:rsid w:val="009D6705"/>
    <w:rsid w:val="009E3387"/>
    <w:rsid w:val="009F64FC"/>
    <w:rsid w:val="00A028C3"/>
    <w:rsid w:val="00A06246"/>
    <w:rsid w:val="00A10A8E"/>
    <w:rsid w:val="00A1248A"/>
    <w:rsid w:val="00A13FC1"/>
    <w:rsid w:val="00A220FD"/>
    <w:rsid w:val="00A22153"/>
    <w:rsid w:val="00A22FAA"/>
    <w:rsid w:val="00A23804"/>
    <w:rsid w:val="00A2448E"/>
    <w:rsid w:val="00A25CDB"/>
    <w:rsid w:val="00A35A39"/>
    <w:rsid w:val="00A374C9"/>
    <w:rsid w:val="00A42A67"/>
    <w:rsid w:val="00A472C4"/>
    <w:rsid w:val="00A501D9"/>
    <w:rsid w:val="00A51533"/>
    <w:rsid w:val="00A573A0"/>
    <w:rsid w:val="00A61421"/>
    <w:rsid w:val="00A61A6F"/>
    <w:rsid w:val="00A65A1A"/>
    <w:rsid w:val="00A661BC"/>
    <w:rsid w:val="00A72EBF"/>
    <w:rsid w:val="00A74714"/>
    <w:rsid w:val="00A772E9"/>
    <w:rsid w:val="00A83125"/>
    <w:rsid w:val="00A85C8D"/>
    <w:rsid w:val="00A862BB"/>
    <w:rsid w:val="00A8643A"/>
    <w:rsid w:val="00A8689A"/>
    <w:rsid w:val="00A87636"/>
    <w:rsid w:val="00A87E2B"/>
    <w:rsid w:val="00A90818"/>
    <w:rsid w:val="00A91B19"/>
    <w:rsid w:val="00A960F4"/>
    <w:rsid w:val="00A96555"/>
    <w:rsid w:val="00A97C50"/>
    <w:rsid w:val="00AA064F"/>
    <w:rsid w:val="00AB0530"/>
    <w:rsid w:val="00AB3289"/>
    <w:rsid w:val="00AB3303"/>
    <w:rsid w:val="00AB5084"/>
    <w:rsid w:val="00AB5331"/>
    <w:rsid w:val="00AC03F5"/>
    <w:rsid w:val="00AC0685"/>
    <w:rsid w:val="00AC1647"/>
    <w:rsid w:val="00AC3EE0"/>
    <w:rsid w:val="00AC78A1"/>
    <w:rsid w:val="00AD010A"/>
    <w:rsid w:val="00AD4DC7"/>
    <w:rsid w:val="00AE03B6"/>
    <w:rsid w:val="00AE14AA"/>
    <w:rsid w:val="00AE1886"/>
    <w:rsid w:val="00AE35AA"/>
    <w:rsid w:val="00AE3A4A"/>
    <w:rsid w:val="00AF0DB3"/>
    <w:rsid w:val="00AF4202"/>
    <w:rsid w:val="00AF5132"/>
    <w:rsid w:val="00B05714"/>
    <w:rsid w:val="00B069DA"/>
    <w:rsid w:val="00B0701C"/>
    <w:rsid w:val="00B1178F"/>
    <w:rsid w:val="00B11840"/>
    <w:rsid w:val="00B12A01"/>
    <w:rsid w:val="00B12EA1"/>
    <w:rsid w:val="00B144CC"/>
    <w:rsid w:val="00B15A45"/>
    <w:rsid w:val="00B1636F"/>
    <w:rsid w:val="00B21A1F"/>
    <w:rsid w:val="00B2343A"/>
    <w:rsid w:val="00B25585"/>
    <w:rsid w:val="00B256D5"/>
    <w:rsid w:val="00B26F7F"/>
    <w:rsid w:val="00B3313C"/>
    <w:rsid w:val="00B338C3"/>
    <w:rsid w:val="00B404DA"/>
    <w:rsid w:val="00B47129"/>
    <w:rsid w:val="00B47E70"/>
    <w:rsid w:val="00B507C3"/>
    <w:rsid w:val="00B507FC"/>
    <w:rsid w:val="00B5151C"/>
    <w:rsid w:val="00B52822"/>
    <w:rsid w:val="00B53605"/>
    <w:rsid w:val="00B5576F"/>
    <w:rsid w:val="00B559CE"/>
    <w:rsid w:val="00B560A3"/>
    <w:rsid w:val="00B57FE7"/>
    <w:rsid w:val="00B64F1A"/>
    <w:rsid w:val="00B671DC"/>
    <w:rsid w:val="00B7191F"/>
    <w:rsid w:val="00B72689"/>
    <w:rsid w:val="00B744DC"/>
    <w:rsid w:val="00B74848"/>
    <w:rsid w:val="00B748A4"/>
    <w:rsid w:val="00B75EA1"/>
    <w:rsid w:val="00B76895"/>
    <w:rsid w:val="00B80B00"/>
    <w:rsid w:val="00B8788C"/>
    <w:rsid w:val="00B91BFB"/>
    <w:rsid w:val="00B92947"/>
    <w:rsid w:val="00B94DBC"/>
    <w:rsid w:val="00B95146"/>
    <w:rsid w:val="00B95A30"/>
    <w:rsid w:val="00B97ADB"/>
    <w:rsid w:val="00BA03A4"/>
    <w:rsid w:val="00BA481F"/>
    <w:rsid w:val="00BA7389"/>
    <w:rsid w:val="00BA7FC0"/>
    <w:rsid w:val="00BB06FD"/>
    <w:rsid w:val="00BB3078"/>
    <w:rsid w:val="00BB3B31"/>
    <w:rsid w:val="00BB4A92"/>
    <w:rsid w:val="00BC0284"/>
    <w:rsid w:val="00BC2F16"/>
    <w:rsid w:val="00BC553B"/>
    <w:rsid w:val="00BC635B"/>
    <w:rsid w:val="00BC6B07"/>
    <w:rsid w:val="00BD58E8"/>
    <w:rsid w:val="00BE0BC5"/>
    <w:rsid w:val="00BE48B9"/>
    <w:rsid w:val="00BE4C4D"/>
    <w:rsid w:val="00BE4E61"/>
    <w:rsid w:val="00BE54EF"/>
    <w:rsid w:val="00BE702C"/>
    <w:rsid w:val="00BE793C"/>
    <w:rsid w:val="00BF1370"/>
    <w:rsid w:val="00BF3593"/>
    <w:rsid w:val="00BF5F26"/>
    <w:rsid w:val="00BF75D1"/>
    <w:rsid w:val="00C01B7F"/>
    <w:rsid w:val="00C01E24"/>
    <w:rsid w:val="00C0359D"/>
    <w:rsid w:val="00C04A81"/>
    <w:rsid w:val="00C13035"/>
    <w:rsid w:val="00C1499A"/>
    <w:rsid w:val="00C16C44"/>
    <w:rsid w:val="00C1771A"/>
    <w:rsid w:val="00C2057A"/>
    <w:rsid w:val="00C22C3B"/>
    <w:rsid w:val="00C27BB9"/>
    <w:rsid w:val="00C31765"/>
    <w:rsid w:val="00C32239"/>
    <w:rsid w:val="00C34F6D"/>
    <w:rsid w:val="00C400AE"/>
    <w:rsid w:val="00C4054E"/>
    <w:rsid w:val="00C40E4B"/>
    <w:rsid w:val="00C42760"/>
    <w:rsid w:val="00C45C79"/>
    <w:rsid w:val="00C4613C"/>
    <w:rsid w:val="00C52735"/>
    <w:rsid w:val="00C55301"/>
    <w:rsid w:val="00C6231B"/>
    <w:rsid w:val="00C66F25"/>
    <w:rsid w:val="00C715B2"/>
    <w:rsid w:val="00C73949"/>
    <w:rsid w:val="00C73AAF"/>
    <w:rsid w:val="00C745FD"/>
    <w:rsid w:val="00C75F46"/>
    <w:rsid w:val="00C76392"/>
    <w:rsid w:val="00C80EB1"/>
    <w:rsid w:val="00C91816"/>
    <w:rsid w:val="00C9455F"/>
    <w:rsid w:val="00CA0873"/>
    <w:rsid w:val="00CA469E"/>
    <w:rsid w:val="00CA5464"/>
    <w:rsid w:val="00CA6F7F"/>
    <w:rsid w:val="00CB21E9"/>
    <w:rsid w:val="00CB3402"/>
    <w:rsid w:val="00CB3719"/>
    <w:rsid w:val="00CB396C"/>
    <w:rsid w:val="00CB6A86"/>
    <w:rsid w:val="00CB7923"/>
    <w:rsid w:val="00CC248A"/>
    <w:rsid w:val="00CC28BE"/>
    <w:rsid w:val="00CC65B5"/>
    <w:rsid w:val="00CC6FFA"/>
    <w:rsid w:val="00CD14BB"/>
    <w:rsid w:val="00CD4D14"/>
    <w:rsid w:val="00CD67B6"/>
    <w:rsid w:val="00CE4717"/>
    <w:rsid w:val="00CE4ABF"/>
    <w:rsid w:val="00CE7D72"/>
    <w:rsid w:val="00CF1951"/>
    <w:rsid w:val="00CF225D"/>
    <w:rsid w:val="00CF77CA"/>
    <w:rsid w:val="00D1105C"/>
    <w:rsid w:val="00D12B85"/>
    <w:rsid w:val="00D13437"/>
    <w:rsid w:val="00D1677A"/>
    <w:rsid w:val="00D2535F"/>
    <w:rsid w:val="00D26B39"/>
    <w:rsid w:val="00D314D3"/>
    <w:rsid w:val="00D4096F"/>
    <w:rsid w:val="00D41839"/>
    <w:rsid w:val="00D42BF2"/>
    <w:rsid w:val="00D44EB3"/>
    <w:rsid w:val="00D502B4"/>
    <w:rsid w:val="00D5370B"/>
    <w:rsid w:val="00D55B89"/>
    <w:rsid w:val="00D5734A"/>
    <w:rsid w:val="00D577B7"/>
    <w:rsid w:val="00D61885"/>
    <w:rsid w:val="00D63652"/>
    <w:rsid w:val="00D6578A"/>
    <w:rsid w:val="00D66757"/>
    <w:rsid w:val="00D707C3"/>
    <w:rsid w:val="00D71909"/>
    <w:rsid w:val="00D72627"/>
    <w:rsid w:val="00D733FC"/>
    <w:rsid w:val="00D7726A"/>
    <w:rsid w:val="00D77BCA"/>
    <w:rsid w:val="00D80969"/>
    <w:rsid w:val="00D915C9"/>
    <w:rsid w:val="00D91F96"/>
    <w:rsid w:val="00D94217"/>
    <w:rsid w:val="00D96EB4"/>
    <w:rsid w:val="00D97022"/>
    <w:rsid w:val="00DA37B9"/>
    <w:rsid w:val="00DA427D"/>
    <w:rsid w:val="00DB07BE"/>
    <w:rsid w:val="00DB21F6"/>
    <w:rsid w:val="00DB40E4"/>
    <w:rsid w:val="00DB770B"/>
    <w:rsid w:val="00DB7710"/>
    <w:rsid w:val="00DB77F0"/>
    <w:rsid w:val="00DC015C"/>
    <w:rsid w:val="00DC7D34"/>
    <w:rsid w:val="00DD35B4"/>
    <w:rsid w:val="00DD42BE"/>
    <w:rsid w:val="00DD7ECC"/>
    <w:rsid w:val="00DE0C98"/>
    <w:rsid w:val="00DE17D5"/>
    <w:rsid w:val="00DE3E4B"/>
    <w:rsid w:val="00DF05F1"/>
    <w:rsid w:val="00DF0829"/>
    <w:rsid w:val="00DF38C9"/>
    <w:rsid w:val="00DF4605"/>
    <w:rsid w:val="00DF6EB3"/>
    <w:rsid w:val="00E00207"/>
    <w:rsid w:val="00E044D3"/>
    <w:rsid w:val="00E05A60"/>
    <w:rsid w:val="00E061DB"/>
    <w:rsid w:val="00E0641D"/>
    <w:rsid w:val="00E176F3"/>
    <w:rsid w:val="00E20253"/>
    <w:rsid w:val="00E228DE"/>
    <w:rsid w:val="00E26DBC"/>
    <w:rsid w:val="00E305DD"/>
    <w:rsid w:val="00E3110E"/>
    <w:rsid w:val="00E329E0"/>
    <w:rsid w:val="00E34ABA"/>
    <w:rsid w:val="00E37FCA"/>
    <w:rsid w:val="00E40B46"/>
    <w:rsid w:val="00E43AD5"/>
    <w:rsid w:val="00E46AFB"/>
    <w:rsid w:val="00E47D9B"/>
    <w:rsid w:val="00E50021"/>
    <w:rsid w:val="00E545F0"/>
    <w:rsid w:val="00E554F7"/>
    <w:rsid w:val="00E56049"/>
    <w:rsid w:val="00E57598"/>
    <w:rsid w:val="00E64358"/>
    <w:rsid w:val="00E6510E"/>
    <w:rsid w:val="00E673FC"/>
    <w:rsid w:val="00E708CA"/>
    <w:rsid w:val="00E7114F"/>
    <w:rsid w:val="00E723B5"/>
    <w:rsid w:val="00E743E7"/>
    <w:rsid w:val="00E746D7"/>
    <w:rsid w:val="00E8101B"/>
    <w:rsid w:val="00E81718"/>
    <w:rsid w:val="00E8433D"/>
    <w:rsid w:val="00E85C3B"/>
    <w:rsid w:val="00E869B0"/>
    <w:rsid w:val="00E90688"/>
    <w:rsid w:val="00EA07DC"/>
    <w:rsid w:val="00EA2805"/>
    <w:rsid w:val="00EA2ADD"/>
    <w:rsid w:val="00EA3637"/>
    <w:rsid w:val="00EA5086"/>
    <w:rsid w:val="00EA5A72"/>
    <w:rsid w:val="00EB0631"/>
    <w:rsid w:val="00EC13B3"/>
    <w:rsid w:val="00EC4CB5"/>
    <w:rsid w:val="00EC55B6"/>
    <w:rsid w:val="00EC5902"/>
    <w:rsid w:val="00ED0375"/>
    <w:rsid w:val="00ED3C6B"/>
    <w:rsid w:val="00ED7F97"/>
    <w:rsid w:val="00EE1FB7"/>
    <w:rsid w:val="00EE4818"/>
    <w:rsid w:val="00EE4969"/>
    <w:rsid w:val="00EE6615"/>
    <w:rsid w:val="00EE731B"/>
    <w:rsid w:val="00EF09B1"/>
    <w:rsid w:val="00EF187C"/>
    <w:rsid w:val="00EF43B5"/>
    <w:rsid w:val="00EF53B0"/>
    <w:rsid w:val="00EF685D"/>
    <w:rsid w:val="00F03CA2"/>
    <w:rsid w:val="00F044EB"/>
    <w:rsid w:val="00F04765"/>
    <w:rsid w:val="00F07C3B"/>
    <w:rsid w:val="00F12601"/>
    <w:rsid w:val="00F2058F"/>
    <w:rsid w:val="00F25476"/>
    <w:rsid w:val="00F26716"/>
    <w:rsid w:val="00F2717F"/>
    <w:rsid w:val="00F3118B"/>
    <w:rsid w:val="00F32B50"/>
    <w:rsid w:val="00F3428F"/>
    <w:rsid w:val="00F40805"/>
    <w:rsid w:val="00F42A52"/>
    <w:rsid w:val="00F44F7D"/>
    <w:rsid w:val="00F471F1"/>
    <w:rsid w:val="00F50401"/>
    <w:rsid w:val="00F521F6"/>
    <w:rsid w:val="00F521FB"/>
    <w:rsid w:val="00F52624"/>
    <w:rsid w:val="00F54B36"/>
    <w:rsid w:val="00F57064"/>
    <w:rsid w:val="00F57A73"/>
    <w:rsid w:val="00F65808"/>
    <w:rsid w:val="00F72311"/>
    <w:rsid w:val="00F76852"/>
    <w:rsid w:val="00F81B19"/>
    <w:rsid w:val="00F82EDB"/>
    <w:rsid w:val="00F86583"/>
    <w:rsid w:val="00F86FE0"/>
    <w:rsid w:val="00F922CB"/>
    <w:rsid w:val="00F930ED"/>
    <w:rsid w:val="00F95EAC"/>
    <w:rsid w:val="00F96517"/>
    <w:rsid w:val="00F96C0A"/>
    <w:rsid w:val="00F96D77"/>
    <w:rsid w:val="00F9765E"/>
    <w:rsid w:val="00FA0833"/>
    <w:rsid w:val="00FA7FB9"/>
    <w:rsid w:val="00FB2339"/>
    <w:rsid w:val="00FC0BAD"/>
    <w:rsid w:val="00FC0DDE"/>
    <w:rsid w:val="00FC0F9D"/>
    <w:rsid w:val="00FC6DAA"/>
    <w:rsid w:val="00FC75E5"/>
    <w:rsid w:val="00FD1D79"/>
    <w:rsid w:val="00FD2E49"/>
    <w:rsid w:val="00FD3500"/>
    <w:rsid w:val="00FE4C9C"/>
    <w:rsid w:val="00FF179A"/>
    <w:rsid w:val="00FF3016"/>
    <w:rsid w:val="00FF5491"/>
    <w:rsid w:val="00FF67D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F25"/>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577</Words>
  <Characters>3174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dc:creator>
  <cp:revision>5</cp:revision>
  <dcterms:created xsi:type="dcterms:W3CDTF">2015-02-21T09:56:00Z</dcterms:created>
  <dcterms:modified xsi:type="dcterms:W3CDTF">2015-02-21T10:36:00Z</dcterms:modified>
</cp:coreProperties>
</file>